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26" w:rsidRPr="00424D26" w:rsidRDefault="00424D26" w:rsidP="00424D26">
      <w:pPr>
        <w:jc w:val="center"/>
        <w:rPr>
          <w:b/>
          <w:sz w:val="28"/>
          <w:u w:val="single"/>
        </w:rPr>
      </w:pPr>
      <w:r w:rsidRPr="00424D26">
        <w:rPr>
          <w:b/>
          <w:sz w:val="28"/>
          <w:u w:val="single"/>
        </w:rPr>
        <w:t>BAHOUR COMMUNE PANCHAYAT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50"/>
        <w:gridCol w:w="2727"/>
        <w:gridCol w:w="1735"/>
      </w:tblGrid>
      <w:tr w:rsidR="00644795" w:rsidRPr="001E7226" w:rsidTr="008B29E2">
        <w:tc>
          <w:tcPr>
            <w:tcW w:w="675" w:type="dxa"/>
            <w:vAlign w:val="center"/>
          </w:tcPr>
          <w:p w:rsidR="00644795" w:rsidRPr="001E7226" w:rsidRDefault="00644795" w:rsidP="008B29E2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226">
              <w:rPr>
                <w:rFonts w:ascii="Times New Roman" w:hAnsi="Times New Roman" w:cs="Times New Roman"/>
                <w:b/>
              </w:rPr>
              <w:t>Sl.</w:t>
            </w:r>
          </w:p>
          <w:p w:rsidR="00644795" w:rsidRPr="001E7226" w:rsidRDefault="00644795" w:rsidP="008B29E2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226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550" w:type="dxa"/>
            <w:vAlign w:val="center"/>
          </w:tcPr>
          <w:p w:rsidR="00644795" w:rsidRPr="001E7226" w:rsidRDefault="00644795" w:rsidP="008B29E2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226">
              <w:rPr>
                <w:rFonts w:ascii="Times New Roman" w:hAnsi="Times New Roman" w:cs="Times New Roman"/>
                <w:b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</w:rPr>
              <w:t>the Village Panchayat</w:t>
            </w:r>
          </w:p>
        </w:tc>
        <w:tc>
          <w:tcPr>
            <w:tcW w:w="2727" w:type="dxa"/>
            <w:vAlign w:val="center"/>
          </w:tcPr>
          <w:p w:rsidR="00644795" w:rsidRPr="001E7226" w:rsidRDefault="00644795" w:rsidP="008B29E2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Villages</w:t>
            </w:r>
          </w:p>
        </w:tc>
        <w:tc>
          <w:tcPr>
            <w:tcW w:w="1735" w:type="dxa"/>
          </w:tcPr>
          <w:p w:rsidR="00644795" w:rsidRDefault="00644795" w:rsidP="008B29E2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4795" w:rsidRDefault="00644795" w:rsidP="008B29E2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644795" w:rsidRDefault="00644795" w:rsidP="008B29E2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Constituency</w:t>
            </w:r>
          </w:p>
          <w:p w:rsidR="00644795" w:rsidRPr="001E7226" w:rsidRDefault="00644795" w:rsidP="008B29E2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4795" w:rsidRPr="001E7226" w:rsidTr="008B29E2">
        <w:tc>
          <w:tcPr>
            <w:tcW w:w="675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0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Karayambuthur</w:t>
            </w:r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Panayadikuppam</w:t>
            </w:r>
            <w:proofErr w:type="spellEnd"/>
          </w:p>
        </w:tc>
        <w:tc>
          <w:tcPr>
            <w:tcW w:w="1735" w:type="dxa"/>
            <w:vMerge w:val="restart"/>
            <w:vAlign w:val="center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Nettapakkam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Constituency</w:t>
            </w:r>
          </w:p>
        </w:tc>
      </w:tr>
      <w:tr w:rsidR="00644795" w:rsidRPr="001E7226" w:rsidTr="008B29E2">
        <w:tc>
          <w:tcPr>
            <w:tcW w:w="67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Karayambuthur</w:t>
            </w:r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0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Manamedu</w:t>
            </w:r>
            <w:proofErr w:type="spellEnd"/>
          </w:p>
        </w:tc>
        <w:tc>
          <w:tcPr>
            <w:tcW w:w="2727" w:type="dxa"/>
          </w:tcPr>
          <w:p w:rsidR="00644795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Manamedu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4795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Chin</w:t>
            </w:r>
            <w:r>
              <w:rPr>
                <w:rFonts w:ascii="Times New Roman" w:hAnsi="Times New Roman" w:cs="Times New Roman"/>
              </w:rPr>
              <w:t>n</w:t>
            </w:r>
            <w:r w:rsidRPr="001E7226">
              <w:rPr>
                <w:rFonts w:ascii="Times New Roman" w:hAnsi="Times New Roman" w:cs="Times New Roman"/>
              </w:rPr>
              <w:t>akarayambuthur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1E7226">
              <w:rPr>
                <w:rFonts w:ascii="Times New Roman" w:hAnsi="Times New Roman" w:cs="Times New Roman"/>
              </w:rPr>
              <w:t>aduvanur</w:t>
            </w:r>
            <w:proofErr w:type="spellEnd"/>
          </w:p>
        </w:tc>
        <w:tc>
          <w:tcPr>
            <w:tcW w:w="1735" w:type="dxa"/>
            <w:vMerge w:val="restart"/>
          </w:tcPr>
          <w:p w:rsidR="008B29E2" w:rsidRDefault="008B29E2" w:rsidP="000F5357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0F5357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0F5357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0F5357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0F5357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Pr="001E7226" w:rsidRDefault="008B29E2" w:rsidP="000F5357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Bahour Constituency</w:t>
            </w:r>
          </w:p>
        </w:tc>
      </w:tr>
      <w:tr w:rsidR="008B29E2" w:rsidRPr="001E7226" w:rsidTr="008B29E2">
        <w:trPr>
          <w:trHeight w:val="440"/>
        </w:trPr>
        <w:tc>
          <w:tcPr>
            <w:tcW w:w="675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0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Kuruvinatham</w:t>
            </w:r>
            <w:proofErr w:type="spellEnd"/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Kuruvinatham</w:t>
            </w:r>
            <w:proofErr w:type="spellEnd"/>
          </w:p>
        </w:tc>
        <w:tc>
          <w:tcPr>
            <w:tcW w:w="1735" w:type="dxa"/>
            <w:vMerge/>
            <w:vAlign w:val="center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0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Soriankuppam</w:t>
            </w:r>
            <w:proofErr w:type="spellEnd"/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Soriankuppam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1E7226">
              <w:rPr>
                <w:rFonts w:ascii="Times New Roman" w:hAnsi="Times New Roman" w:cs="Times New Roman"/>
              </w:rPr>
              <w:t>rulansandy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50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Parickalpet</w:t>
            </w:r>
            <w:proofErr w:type="spellEnd"/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Melparcikalpet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Keezhparickalpet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Chinna</w:t>
            </w:r>
            <w:proofErr w:type="spellEnd"/>
            <w:r w:rsidRPr="001E7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226">
              <w:rPr>
                <w:rFonts w:ascii="Times New Roman" w:hAnsi="Times New Roman" w:cs="Times New Roman"/>
              </w:rPr>
              <w:t>Aratchikuppam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Kommandanmedu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1E7226">
              <w:rPr>
                <w:rFonts w:ascii="Times New Roman" w:hAnsi="Times New Roman" w:cs="Times New Roman"/>
              </w:rPr>
              <w:t>eria</w:t>
            </w:r>
            <w:proofErr w:type="spellEnd"/>
            <w:r w:rsidRPr="001E7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226">
              <w:rPr>
                <w:rFonts w:ascii="Times New Roman" w:hAnsi="Times New Roman" w:cs="Times New Roman"/>
              </w:rPr>
              <w:t>Aratchikuppam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50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Bahour – East</w:t>
            </w: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 xml:space="preserve">Bahour </w:t>
            </w:r>
            <w:r>
              <w:rPr>
                <w:rFonts w:ascii="Times New Roman" w:hAnsi="Times New Roman" w:cs="Times New Roman"/>
              </w:rPr>
              <w:t>East</w:t>
            </w:r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50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 xml:space="preserve">Bahour – West </w:t>
            </w: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 xml:space="preserve">Bahour </w:t>
            </w:r>
            <w:r>
              <w:rPr>
                <w:rFonts w:ascii="Times New Roman" w:hAnsi="Times New Roman" w:cs="Times New Roman"/>
              </w:rPr>
              <w:t>West</w:t>
            </w:r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50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Seliamedu</w:t>
            </w:r>
            <w:proofErr w:type="spellEnd"/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Aranganur</w:t>
            </w:r>
            <w:proofErr w:type="spellEnd"/>
          </w:p>
        </w:tc>
        <w:tc>
          <w:tcPr>
            <w:tcW w:w="1735" w:type="dxa"/>
            <w:vMerge w:val="restart"/>
            <w:vAlign w:val="center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Embalam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Constituency</w:t>
            </w:r>
          </w:p>
        </w:tc>
      </w:tr>
      <w:tr w:rsidR="00644795" w:rsidRPr="001E7226" w:rsidTr="008B29E2">
        <w:tc>
          <w:tcPr>
            <w:tcW w:w="67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Nirnayapet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Seliamedu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50" w:type="dxa"/>
            <w:vMerge w:val="restart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Kudiyiruppupalayam</w:t>
            </w:r>
            <w:proofErr w:type="spellEnd"/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Sarkasimedupet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4795" w:rsidRPr="001E7226" w:rsidRDefault="002E6EF0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644795" w:rsidRPr="001E7226">
              <w:rPr>
                <w:rFonts w:ascii="Times New Roman" w:hAnsi="Times New Roman" w:cs="Times New Roman"/>
              </w:rPr>
              <w:t>udiyiruppupalayam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Adhingapet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Pinnatchikuppam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644795" w:rsidRPr="001E7226" w:rsidTr="008B29E2">
        <w:tc>
          <w:tcPr>
            <w:tcW w:w="675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50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Kirumampakkam</w:t>
            </w:r>
            <w:proofErr w:type="spellEnd"/>
          </w:p>
        </w:tc>
        <w:tc>
          <w:tcPr>
            <w:tcW w:w="2727" w:type="dxa"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Kirumampakkam</w:t>
            </w:r>
            <w:proofErr w:type="spellEnd"/>
          </w:p>
        </w:tc>
        <w:tc>
          <w:tcPr>
            <w:tcW w:w="1735" w:type="dxa"/>
            <w:vMerge/>
          </w:tcPr>
          <w:p w:rsidR="00644795" w:rsidRPr="001E7226" w:rsidRDefault="00644795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6EF0" w:rsidRDefault="002E6EF0"/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50"/>
        <w:gridCol w:w="2727"/>
        <w:gridCol w:w="1735"/>
      </w:tblGrid>
      <w:tr w:rsidR="00424D26" w:rsidRPr="001E7226" w:rsidTr="00A61A5D">
        <w:tc>
          <w:tcPr>
            <w:tcW w:w="675" w:type="dxa"/>
            <w:vAlign w:val="center"/>
          </w:tcPr>
          <w:p w:rsidR="00424D26" w:rsidRPr="001E7226" w:rsidRDefault="002E6EF0" w:rsidP="00A61A5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column"/>
            </w:r>
            <w:r w:rsidR="00424D26" w:rsidRPr="001E7226">
              <w:rPr>
                <w:rFonts w:ascii="Times New Roman" w:hAnsi="Times New Roman" w:cs="Times New Roman"/>
                <w:b/>
              </w:rPr>
              <w:t>Sl.</w:t>
            </w:r>
          </w:p>
          <w:p w:rsidR="00424D26" w:rsidRPr="001E7226" w:rsidRDefault="00424D26" w:rsidP="00A61A5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226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550" w:type="dxa"/>
            <w:vAlign w:val="center"/>
          </w:tcPr>
          <w:p w:rsidR="00424D26" w:rsidRPr="001E7226" w:rsidRDefault="00424D26" w:rsidP="00A61A5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226">
              <w:rPr>
                <w:rFonts w:ascii="Times New Roman" w:hAnsi="Times New Roman" w:cs="Times New Roman"/>
                <w:b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</w:rPr>
              <w:t>the Village Panchayat</w:t>
            </w:r>
          </w:p>
        </w:tc>
        <w:tc>
          <w:tcPr>
            <w:tcW w:w="2727" w:type="dxa"/>
            <w:vAlign w:val="center"/>
          </w:tcPr>
          <w:p w:rsidR="00424D26" w:rsidRPr="001E7226" w:rsidRDefault="00424D26" w:rsidP="00A61A5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Villages</w:t>
            </w:r>
          </w:p>
        </w:tc>
        <w:tc>
          <w:tcPr>
            <w:tcW w:w="1735" w:type="dxa"/>
          </w:tcPr>
          <w:p w:rsidR="00424D26" w:rsidRDefault="00424D26" w:rsidP="00A61A5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D26" w:rsidRDefault="00424D26" w:rsidP="00A61A5D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424D26" w:rsidRDefault="00424D26" w:rsidP="00A61A5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Constituency</w:t>
            </w:r>
          </w:p>
          <w:p w:rsidR="00424D26" w:rsidRPr="001E7226" w:rsidRDefault="00424D26" w:rsidP="00A61A5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B29E2" w:rsidRPr="001E7226" w:rsidTr="0093629D">
        <w:tc>
          <w:tcPr>
            <w:tcW w:w="675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50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Pannithittu</w:t>
            </w:r>
            <w:proofErr w:type="spellEnd"/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Pannithittu</w:t>
            </w:r>
            <w:proofErr w:type="spellEnd"/>
          </w:p>
        </w:tc>
        <w:tc>
          <w:tcPr>
            <w:tcW w:w="1735" w:type="dxa"/>
            <w:vMerge w:val="restart"/>
            <w:vAlign w:val="center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Embalam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Constituency</w:t>
            </w: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Narambai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Eatchangadu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Aladimedu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Vambapet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Valluvar</w:t>
            </w:r>
            <w:r>
              <w:rPr>
                <w:rFonts w:ascii="Times New Roman" w:hAnsi="Times New Roman" w:cs="Times New Roman"/>
              </w:rPr>
              <w:t>medu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50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Pillayarkuppam</w:t>
            </w:r>
            <w:proofErr w:type="spellEnd"/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Pillayarkuppam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Kandanpet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Kattukuppam</w:t>
            </w:r>
            <w:proofErr w:type="spellEnd"/>
          </w:p>
        </w:tc>
        <w:tc>
          <w:tcPr>
            <w:tcW w:w="1735" w:type="dxa"/>
            <w:vMerge w:val="restart"/>
          </w:tcPr>
          <w:p w:rsidR="008B29E2" w:rsidRDefault="008B29E2" w:rsidP="00E45B3A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E45B3A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E45B3A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E45B3A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Default="008B29E2" w:rsidP="00E45B3A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9E2" w:rsidRPr="001E7226" w:rsidRDefault="008B29E2" w:rsidP="00E45B3A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Bahour Constituency</w:t>
            </w:r>
          </w:p>
        </w:tc>
      </w:tr>
      <w:tr w:rsidR="008B29E2" w:rsidRPr="001E7226" w:rsidTr="008B29E2">
        <w:tc>
          <w:tcPr>
            <w:tcW w:w="675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50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Manapet</w:t>
            </w:r>
            <w:proofErr w:type="spellEnd"/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Pudunaga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</w:t>
            </w:r>
          </w:p>
        </w:tc>
        <w:tc>
          <w:tcPr>
            <w:tcW w:w="1735" w:type="dxa"/>
            <w:vMerge/>
            <w:vAlign w:val="center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1E7226">
              <w:rPr>
                <w:rFonts w:ascii="Times New Roman" w:hAnsi="Times New Roman" w:cs="Times New Roman"/>
              </w:rPr>
              <w:t>anapattu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rPr>
          <w:trHeight w:val="302"/>
        </w:trPr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Kanniakoil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Pr="001E7226">
              <w:rPr>
                <w:rFonts w:ascii="Times New Roman" w:hAnsi="Times New Roman" w:cs="Times New Roman"/>
              </w:rPr>
              <w:t>arkalodaipet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rPr>
          <w:trHeight w:val="347"/>
        </w:trPr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Madhi</w:t>
            </w:r>
            <w:r w:rsidRPr="001E7226">
              <w:rPr>
                <w:rFonts w:ascii="Times New Roman" w:hAnsi="Times New Roman" w:cs="Times New Roman"/>
              </w:rPr>
              <w:t>Krishnavaram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(part)</w:t>
            </w:r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72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50" w:type="dxa"/>
            <w:vMerge w:val="restart"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Madhi</w:t>
            </w:r>
            <w:r w:rsidRPr="001E7226">
              <w:rPr>
                <w:rFonts w:ascii="Times New Roman" w:hAnsi="Times New Roman" w:cs="Times New Roman"/>
              </w:rPr>
              <w:t>Krishnavaram</w:t>
            </w:r>
            <w:proofErr w:type="spellEnd"/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Madhi</w:t>
            </w:r>
            <w:r w:rsidRPr="001E7226">
              <w:rPr>
                <w:rFonts w:ascii="Times New Roman" w:hAnsi="Times New Roman" w:cs="Times New Roman"/>
              </w:rPr>
              <w:t>Krishnavaram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(part)</w:t>
            </w:r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Moorthikuppam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Utchimedu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Koravallimedu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Sulliyankuppam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Vannankulampet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  <w:tr w:rsidR="008B29E2" w:rsidRPr="001E7226" w:rsidTr="008B29E2">
        <w:tc>
          <w:tcPr>
            <w:tcW w:w="67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226">
              <w:rPr>
                <w:rFonts w:ascii="Times New Roman" w:hAnsi="Times New Roman" w:cs="Times New Roman"/>
              </w:rPr>
              <w:t>Pudukuppam</w:t>
            </w:r>
            <w:proofErr w:type="spellEnd"/>
          </w:p>
        </w:tc>
        <w:tc>
          <w:tcPr>
            <w:tcW w:w="1735" w:type="dxa"/>
            <w:vMerge/>
          </w:tcPr>
          <w:p w:rsidR="008B29E2" w:rsidRPr="001E7226" w:rsidRDefault="008B29E2" w:rsidP="008B29E2">
            <w:pPr>
              <w:tabs>
                <w:tab w:val="left" w:pos="3240"/>
              </w:tabs>
              <w:spacing w:afterLines="1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5953" w:rsidRDefault="00195953"/>
    <w:sectPr w:rsidR="00195953" w:rsidSect="00835FC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FAE"/>
    <w:rsid w:val="00195953"/>
    <w:rsid w:val="002E6EF0"/>
    <w:rsid w:val="00303FAE"/>
    <w:rsid w:val="00424D26"/>
    <w:rsid w:val="00467813"/>
    <w:rsid w:val="0047191F"/>
    <w:rsid w:val="00644795"/>
    <w:rsid w:val="00835FC4"/>
    <w:rsid w:val="008B29E2"/>
    <w:rsid w:val="009A0AFF"/>
    <w:rsid w:val="00E1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10</cp:revision>
  <cp:lastPrinted>2022-12-26T05:32:00Z</cp:lastPrinted>
  <dcterms:created xsi:type="dcterms:W3CDTF">2022-12-26T05:32:00Z</dcterms:created>
  <dcterms:modified xsi:type="dcterms:W3CDTF">2022-12-26T06:32:00Z</dcterms:modified>
</cp:coreProperties>
</file>